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4F87" w14:textId="77777777" w:rsidR="004B11AD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87302">
        <w:rPr>
          <w:rFonts w:ascii="Times New Roman" w:hAnsi="Times New Roman"/>
          <w:b/>
          <w:sz w:val="20"/>
          <w:szCs w:val="20"/>
          <w:lang w:val="kk-KZ"/>
        </w:rPr>
        <w:t>700614400308</w:t>
      </w:r>
    </w:p>
    <w:p w14:paraId="4389E9AD" w14:textId="77777777" w:rsidR="00E13863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87302">
        <w:rPr>
          <w:rFonts w:ascii="Times New Roman" w:hAnsi="Times New Roman"/>
          <w:b/>
          <w:sz w:val="20"/>
          <w:szCs w:val="20"/>
          <w:lang w:val="kk-KZ"/>
        </w:rPr>
        <w:t>87750788630</w:t>
      </w:r>
    </w:p>
    <w:p w14:paraId="1CD66073" w14:textId="77777777" w:rsidR="00E13863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673EE402" w14:textId="77777777" w:rsidR="00E13863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87302">
        <w:rPr>
          <w:rFonts w:ascii="Times New Roman" w:hAnsi="Times New Roman"/>
          <w:b/>
          <w:sz w:val="20"/>
          <w:szCs w:val="20"/>
          <w:lang w:val="kk-KZ"/>
        </w:rPr>
        <w:t>ТЛЕУЛИЕВА Гульжан Алиаскаровна,</w:t>
      </w:r>
    </w:p>
    <w:p w14:paraId="72BDFE76" w14:textId="77777777" w:rsidR="00E13863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87302">
        <w:rPr>
          <w:rFonts w:ascii="Times New Roman" w:hAnsi="Times New Roman"/>
          <w:b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7DD7D79F" w14:textId="77777777" w:rsidR="00E13863" w:rsidRPr="00887302" w:rsidRDefault="00E13863" w:rsidP="00887302">
      <w:pPr>
        <w:pStyle w:val="a9"/>
        <w:rPr>
          <w:rFonts w:ascii="Times New Roman" w:eastAsia="Times New Roman" w:hAnsi="Times New Roman"/>
          <w:b/>
        </w:rPr>
      </w:pPr>
      <w:r w:rsidRPr="00887302">
        <w:rPr>
          <w:rFonts w:ascii="Times New Roman" w:hAnsi="Times New Roman"/>
          <w:b/>
        </w:rPr>
        <w:t>Шымкент қаласы</w:t>
      </w:r>
    </w:p>
    <w:p w14:paraId="5C77D82F" w14:textId="77777777" w:rsidR="00E13863" w:rsidRPr="00887302" w:rsidRDefault="00E13863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14:paraId="7CAD72CA" w14:textId="77777777" w:rsidR="00E13863" w:rsidRPr="00887302" w:rsidRDefault="00E13863" w:rsidP="0088730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87302">
        <w:rPr>
          <w:rFonts w:ascii="Times New Roman" w:hAnsi="Times New Roman"/>
          <w:b/>
          <w:sz w:val="20"/>
          <w:szCs w:val="20"/>
          <w:lang w:val="sq-AL" w:eastAsia="en-GB"/>
        </w:rPr>
        <w:t>А.МУСАТОВ «КАК ХЛЕБ НА СТОЛ ПРИШЁЛ»</w:t>
      </w:r>
    </w:p>
    <w:p w14:paraId="2519A8EB" w14:textId="77777777" w:rsidR="00255070" w:rsidRPr="00887302" w:rsidRDefault="00255070" w:rsidP="0088730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106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930"/>
      </w:tblGrid>
      <w:tr w:rsidR="00887302" w:rsidRPr="00887302" w14:paraId="43B8D13D" w14:textId="77777777" w:rsidTr="00887302">
        <w:trPr>
          <w:trHeight w:val="70"/>
        </w:trPr>
        <w:tc>
          <w:tcPr>
            <w:tcW w:w="1701" w:type="dxa"/>
            <w:shd w:val="clear" w:color="auto" w:fill="auto"/>
          </w:tcPr>
          <w:p w14:paraId="64527E35" w14:textId="77777777" w:rsidR="00766BDC" w:rsidRPr="00887302" w:rsidRDefault="002577AD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Цели обучения</w:t>
            </w:r>
            <w:r w:rsidR="00766BDC"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в соответствии</w:t>
            </w:r>
          </w:p>
          <w:p w14:paraId="4BC097FC" w14:textId="77777777" w:rsidR="00477AA3" w:rsidRPr="00887302" w:rsidRDefault="00766BD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с учебной программой</w:t>
            </w:r>
          </w:p>
        </w:tc>
        <w:tc>
          <w:tcPr>
            <w:tcW w:w="8930" w:type="dxa"/>
            <w:shd w:val="clear" w:color="auto" w:fill="auto"/>
          </w:tcPr>
          <w:p w14:paraId="36938B7E" w14:textId="192E2E45" w:rsidR="00A84B8C" w:rsidRPr="00887302" w:rsidRDefault="00A84B8C" w:rsidP="008873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 xml:space="preserve">8.1.3.1 </w:t>
            </w:r>
            <w:r w:rsidR="00887302">
              <w:rPr>
                <w:rFonts w:ascii="Times New Roman" w:hAnsi="Times New Roman"/>
                <w:sz w:val="20"/>
                <w:szCs w:val="20"/>
                <w:lang w:val="kk-KZ" w:eastAsia="en-GB"/>
              </w:rPr>
              <w:t>П</w:t>
            </w: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онимать содержание прозаических, драматических и поэтических произведений/ фрагментов, определяя ключевые моменты развития сюжета или конфликта;</w:t>
            </w:r>
          </w:p>
          <w:p w14:paraId="555B3EA8" w14:textId="1236D56E" w:rsidR="005F3AB0" w:rsidRPr="00887302" w:rsidRDefault="00EC3ED8" w:rsidP="0088730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8.3.6.1</w:t>
            </w:r>
            <w:r w:rsidR="00887302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</w:t>
            </w:r>
            <w:r w:rsidR="00887302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А</w:t>
            </w:r>
            <w:r w:rsidRPr="00887302">
              <w:rPr>
                <w:rFonts w:ascii="Times New Roman" w:hAnsi="Times New Roman"/>
                <w:bCs/>
                <w:sz w:val="20"/>
                <w:szCs w:val="20"/>
                <w:lang w:val="sq-AL" w:eastAsia="en-GB"/>
              </w:rPr>
              <w:t>нализировать содержание художественных произведений,(поэтических, прозаических, драматических)</w:t>
            </w:r>
            <w:r w:rsidR="00887302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;</w:t>
            </w:r>
          </w:p>
          <w:p w14:paraId="287FA3BA" w14:textId="1EECC7D0" w:rsidR="009F427F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 xml:space="preserve">8.2.3.1 </w:t>
            </w:r>
            <w:r w:rsidR="008873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</w:t>
            </w: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облюдать синтаксические нормы, включающие правила согласования и управления</w:t>
            </w:r>
            <w:r w:rsidR="00787BA6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.</w:t>
            </w:r>
          </w:p>
        </w:tc>
      </w:tr>
      <w:tr w:rsidR="00887302" w:rsidRPr="00887302" w14:paraId="1D0C923F" w14:textId="77777777" w:rsidTr="00102131">
        <w:trPr>
          <w:trHeight w:val="560"/>
        </w:trPr>
        <w:tc>
          <w:tcPr>
            <w:tcW w:w="1701" w:type="dxa"/>
            <w:shd w:val="clear" w:color="auto" w:fill="auto"/>
          </w:tcPr>
          <w:p w14:paraId="243FF39E" w14:textId="77777777" w:rsidR="002577AD" w:rsidRPr="00887302" w:rsidRDefault="00766BD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Цели урока</w:t>
            </w:r>
          </w:p>
        </w:tc>
        <w:tc>
          <w:tcPr>
            <w:tcW w:w="8930" w:type="dxa"/>
            <w:shd w:val="clear" w:color="auto" w:fill="auto"/>
          </w:tcPr>
          <w:p w14:paraId="4471C1CD" w14:textId="77777777" w:rsidR="00C43DAD" w:rsidRPr="00887302" w:rsidRDefault="00C43DAD" w:rsidP="008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Учащиеся смогут:</w:t>
            </w:r>
          </w:p>
          <w:p w14:paraId="5B24A14C" w14:textId="77777777" w:rsidR="00AD58EC" w:rsidRPr="00887302" w:rsidRDefault="00C43DAD" w:rsidP="008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–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понима</w:t>
            </w:r>
            <w:r w:rsidRPr="00887302">
              <w:rPr>
                <w:rFonts w:ascii="Times New Roman" w:hAnsi="Times New Roman"/>
                <w:bCs/>
                <w:sz w:val="20"/>
                <w:szCs w:val="20"/>
              </w:rPr>
              <w:t>ть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 xml:space="preserve"> содержание рассказа, определяя ключевые моменты развития сюжета;</w:t>
            </w:r>
          </w:p>
          <w:p w14:paraId="274CD9EC" w14:textId="2F25571F" w:rsidR="00AD58EC" w:rsidRPr="00887302" w:rsidRDefault="00C43DAD" w:rsidP="008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–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анализир</w:t>
            </w:r>
            <w:r w:rsidRPr="00887302">
              <w:rPr>
                <w:rFonts w:ascii="Times New Roman" w:hAnsi="Times New Roman"/>
                <w:bCs/>
                <w:sz w:val="20"/>
                <w:szCs w:val="20"/>
              </w:rPr>
              <w:t>овать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 xml:space="preserve"> содержание художественного произведения</w:t>
            </w:r>
            <w:r w:rsidR="008873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;</w:t>
            </w:r>
          </w:p>
          <w:p w14:paraId="4A50E922" w14:textId="05DB1FC1" w:rsidR="00434A81" w:rsidRPr="00887302" w:rsidRDefault="00C43DAD" w:rsidP="008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–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соблюда</w:t>
            </w:r>
            <w:r w:rsidRPr="00887302">
              <w:rPr>
                <w:rFonts w:ascii="Times New Roman" w:hAnsi="Times New Roman"/>
                <w:bCs/>
                <w:sz w:val="20"/>
                <w:szCs w:val="20"/>
              </w:rPr>
              <w:t>ть</w:t>
            </w:r>
            <w:r w:rsidR="00AD58EC"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 xml:space="preserve"> синтаксические нормы, включающие правила согласования и управления</w:t>
            </w:r>
            <w:r w:rsidR="0088730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887302" w:rsidRPr="00887302" w14:paraId="4D40CA2D" w14:textId="77777777" w:rsidTr="00887302">
        <w:trPr>
          <w:trHeight w:val="70"/>
        </w:trPr>
        <w:tc>
          <w:tcPr>
            <w:tcW w:w="1701" w:type="dxa"/>
            <w:shd w:val="clear" w:color="auto" w:fill="auto"/>
          </w:tcPr>
          <w:p w14:paraId="06534D03" w14:textId="77777777" w:rsidR="00560232" w:rsidRPr="00887302" w:rsidRDefault="00560232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</w:rPr>
              <w:t>Привитие ценностей</w:t>
            </w:r>
          </w:p>
        </w:tc>
        <w:tc>
          <w:tcPr>
            <w:tcW w:w="8930" w:type="dxa"/>
            <w:shd w:val="clear" w:color="auto" w:fill="auto"/>
          </w:tcPr>
          <w:p w14:paraId="44BE2290" w14:textId="77777777" w:rsidR="00560232" w:rsidRPr="00887302" w:rsidRDefault="00560232" w:rsidP="0088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</w:rPr>
              <w:t>Справедливость и ответственность</w:t>
            </w:r>
          </w:p>
        </w:tc>
      </w:tr>
    </w:tbl>
    <w:p w14:paraId="4998EE59" w14:textId="77777777" w:rsidR="004B11AD" w:rsidRPr="00887302" w:rsidRDefault="00766BDC" w:rsidP="00887302">
      <w:pPr>
        <w:spacing w:after="0" w:line="240" w:lineRule="auto"/>
        <w:rPr>
          <w:rFonts w:ascii="Times New Roman" w:hAnsi="Times New Roman"/>
          <w:b/>
          <w:sz w:val="20"/>
          <w:szCs w:val="20"/>
          <w:lang w:val="sq-AL"/>
        </w:rPr>
      </w:pPr>
      <w:r w:rsidRPr="00887302">
        <w:rPr>
          <w:rFonts w:ascii="Times New Roman" w:hAnsi="Times New Roman"/>
          <w:b/>
          <w:sz w:val="20"/>
          <w:szCs w:val="20"/>
          <w:lang w:val="sq-AL"/>
        </w:rPr>
        <w:t>Ход урока</w:t>
      </w:r>
    </w:p>
    <w:tbl>
      <w:tblPr>
        <w:tblpPr w:leftFromText="180" w:rightFromText="180" w:vertAnchor="text" w:tblpX="64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3260"/>
        <w:gridCol w:w="1560"/>
        <w:gridCol w:w="1696"/>
      </w:tblGrid>
      <w:tr w:rsidR="00887302" w:rsidRPr="00887302" w14:paraId="0BB2C8B5" w14:textId="77777777" w:rsidTr="00255070">
        <w:trPr>
          <w:trHeight w:val="534"/>
        </w:trPr>
        <w:tc>
          <w:tcPr>
            <w:tcW w:w="993" w:type="dxa"/>
            <w:shd w:val="clear" w:color="auto" w:fill="auto"/>
          </w:tcPr>
          <w:p w14:paraId="619C8900" w14:textId="77777777" w:rsidR="00887302" w:rsidRDefault="00766BD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Э</w:t>
            </w:r>
            <w:r w:rsidR="00A84B8C"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тап</w:t>
            </w:r>
            <w:r w:rsidR="00887302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84B8C"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урока</w:t>
            </w:r>
            <w:r w:rsidR="0032685B"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/</w:t>
            </w:r>
          </w:p>
          <w:p w14:paraId="0AFCA98C" w14:textId="75A1F763" w:rsidR="00A84B8C" w:rsidRPr="00887302" w:rsidRDefault="0032685B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время</w:t>
            </w:r>
          </w:p>
        </w:tc>
        <w:tc>
          <w:tcPr>
            <w:tcW w:w="3118" w:type="dxa"/>
            <w:shd w:val="clear" w:color="auto" w:fill="auto"/>
          </w:tcPr>
          <w:p w14:paraId="36161E80" w14:textId="59FDC12F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Де</w:t>
            </w:r>
            <w:r w:rsidR="0032685B"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йствия педагога</w:t>
            </w:r>
          </w:p>
        </w:tc>
        <w:tc>
          <w:tcPr>
            <w:tcW w:w="3260" w:type="dxa"/>
            <w:shd w:val="clear" w:color="auto" w:fill="auto"/>
          </w:tcPr>
          <w:p w14:paraId="099CF396" w14:textId="77777777" w:rsidR="00A84B8C" w:rsidRPr="00887302" w:rsidRDefault="0032685B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Действия ученика</w:t>
            </w:r>
          </w:p>
        </w:tc>
        <w:tc>
          <w:tcPr>
            <w:tcW w:w="1560" w:type="dxa"/>
            <w:shd w:val="clear" w:color="auto" w:fill="auto"/>
          </w:tcPr>
          <w:p w14:paraId="6B2BDE87" w14:textId="33072EA0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Оценивание</w:t>
            </w:r>
          </w:p>
        </w:tc>
        <w:tc>
          <w:tcPr>
            <w:tcW w:w="1696" w:type="dxa"/>
          </w:tcPr>
          <w:p w14:paraId="0D04C97F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t>Ресурсы</w:t>
            </w:r>
          </w:p>
        </w:tc>
      </w:tr>
      <w:tr w:rsidR="00887302" w:rsidRPr="00887302" w14:paraId="7E6D52AB" w14:textId="77777777" w:rsidTr="00255070">
        <w:trPr>
          <w:cantSplit/>
          <w:trHeight w:val="1843"/>
        </w:trPr>
        <w:tc>
          <w:tcPr>
            <w:tcW w:w="993" w:type="dxa"/>
            <w:shd w:val="clear" w:color="auto" w:fill="auto"/>
            <w:textDirection w:val="btLr"/>
          </w:tcPr>
          <w:p w14:paraId="64CA8ABD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Начало урока</w:t>
            </w:r>
          </w:p>
          <w:p w14:paraId="49395D56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7EBD95B9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A25CC3F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27197869" w14:textId="77777777" w:rsidR="00A84B8C" w:rsidRPr="00887302" w:rsidRDefault="00A84B8C" w:rsidP="0088730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sq-AL" w:eastAsia="en-GB"/>
              </w:rPr>
            </w:pPr>
          </w:p>
        </w:tc>
        <w:tc>
          <w:tcPr>
            <w:tcW w:w="3118" w:type="dxa"/>
            <w:shd w:val="clear" w:color="auto" w:fill="auto"/>
          </w:tcPr>
          <w:p w14:paraId="172D20B9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Создание коллаборативной среды</w:t>
            </w:r>
            <w:r w:rsidR="0077412A" w:rsidRPr="00887302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  <w:p w14:paraId="394D251C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5F957D16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Просмотр социального ролика</w:t>
            </w:r>
            <w:r w:rsidR="0077412A" w:rsidRPr="0088730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4EC8DA3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Настраиваются на работу</w:t>
            </w:r>
            <w:r w:rsidR="0077412A"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2E8854DD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14:paraId="25FF3EB1" w14:textId="2139BE7A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Прогнозирование темы урока</w:t>
            </w:r>
            <w:r w:rsidR="0077412A"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8C80502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Обратная связь</w:t>
            </w:r>
          </w:p>
          <w:p w14:paraId="5F682152" w14:textId="3F4D0E4F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ФО</w:t>
            </w:r>
          </w:p>
        </w:tc>
        <w:tc>
          <w:tcPr>
            <w:tcW w:w="1696" w:type="dxa"/>
          </w:tcPr>
          <w:p w14:paraId="38D33A67" w14:textId="77777777" w:rsidR="00A84B8C" w:rsidRPr="00887302" w:rsidRDefault="001A13BA" w:rsidP="00887302">
            <w:pPr>
              <w:spacing w:after="0" w:line="240" w:lineRule="auto"/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</w:pPr>
            <w:r w:rsidRPr="00887302"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  <w:t>В</w:t>
            </w:r>
            <w:r w:rsidR="00A84B8C" w:rsidRPr="00887302"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  <w:t>идеома</w:t>
            </w:r>
            <w:r w:rsidR="004843B7" w:rsidRPr="00887302"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  <w:t>-</w:t>
            </w:r>
            <w:r w:rsidR="00A84B8C" w:rsidRPr="00887302"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  <w:t>териал</w:t>
            </w:r>
          </w:p>
          <w:p w14:paraId="1A7465AD" w14:textId="77777777" w:rsidR="00A84B8C" w:rsidRPr="00887302" w:rsidRDefault="00F37A98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https://www.youtube.com/watch?v=Ms6UmgLnlto</w:t>
            </w:r>
          </w:p>
        </w:tc>
      </w:tr>
      <w:tr w:rsidR="00887302" w:rsidRPr="00887302" w14:paraId="630E7D9A" w14:textId="77777777" w:rsidTr="00255070">
        <w:trPr>
          <w:cantSplit/>
          <w:trHeight w:val="560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14:paraId="667B3D19" w14:textId="0A2ACB30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Основная част</w:t>
            </w:r>
            <w:r w:rsidRPr="00887302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</w:p>
          <w:p w14:paraId="20E3E72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36CC19FC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0DB2C3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5B8FB0FD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3285C50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50E5A08C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144CFB5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68541D3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7DF0A4A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13EABD2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2F66F9C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  <w:p w14:paraId="1C88154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118" w:type="dxa"/>
            <w:shd w:val="clear" w:color="auto" w:fill="auto"/>
          </w:tcPr>
          <w:p w14:paraId="2BA4955D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t>Прослушивание легенды</w:t>
            </w:r>
          </w:p>
          <w:p w14:paraId="6402EB72" w14:textId="4776C8EE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i/>
                <w:iCs/>
                <w:sz w:val="20"/>
                <w:szCs w:val="20"/>
              </w:rPr>
              <w:t>Сеятель говорил: «Создатель хлеба – солнце». Пекарь стоял на своем: «Огонь – творец хлеба». Мудрец выслушал их и сказал: «Вы забыли о человеке. Хлеб – дитя рук человеческих».</w:t>
            </w:r>
          </w:p>
          <w:p w14:paraId="5F0F6C5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Выполнение заданий по рабочим листам</w:t>
            </w:r>
          </w:p>
        </w:tc>
        <w:tc>
          <w:tcPr>
            <w:tcW w:w="3260" w:type="dxa"/>
            <w:shd w:val="clear" w:color="auto" w:fill="auto"/>
          </w:tcPr>
          <w:p w14:paraId="6DBD714B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Делают вывод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17B042F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60057C7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4D846AF8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Объясняют постановку тире в выделенных предложениях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6C089D7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218D8AE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4E160A32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3E91F0F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7FD4F9AE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Выписывают словосочетания, определяют способ связи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287B87E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 xml:space="preserve">Проверяют работы по контрольным </w:t>
            </w:r>
            <w:r w:rsidR="00255070"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картам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4EB6FA7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ФО</w:t>
            </w:r>
          </w:p>
          <w:p w14:paraId="372742CB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783A3983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6CBD59A3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3724B69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167D290E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5A9CB708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КО</w:t>
            </w:r>
          </w:p>
          <w:p w14:paraId="4926898B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667778F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Взаимооценивание</w:t>
            </w:r>
          </w:p>
        </w:tc>
        <w:tc>
          <w:tcPr>
            <w:tcW w:w="1696" w:type="dxa"/>
          </w:tcPr>
          <w:p w14:paraId="6E202A95" w14:textId="77777777" w:rsidR="00E669FE" w:rsidRPr="00887302" w:rsidRDefault="00E669FE" w:rsidP="008873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q-AL" w:eastAsia="ja-JP"/>
              </w:rPr>
            </w:pPr>
            <w:r w:rsidRPr="00887302">
              <w:rPr>
                <w:rFonts w:ascii="Times New Roman" w:eastAsia="MS Mincho" w:hAnsi="Times New Roman"/>
                <w:sz w:val="20"/>
                <w:szCs w:val="20"/>
                <w:lang w:val="sq-AL" w:eastAsia="ja-JP"/>
              </w:rPr>
              <w:t>Рабочие листы</w:t>
            </w:r>
          </w:p>
        </w:tc>
      </w:tr>
      <w:tr w:rsidR="00887302" w:rsidRPr="00887302" w14:paraId="2C3CA584" w14:textId="77777777" w:rsidTr="00887302">
        <w:trPr>
          <w:trHeight w:val="4104"/>
        </w:trPr>
        <w:tc>
          <w:tcPr>
            <w:tcW w:w="993" w:type="dxa"/>
            <w:vMerge/>
            <w:shd w:val="clear" w:color="auto" w:fill="auto"/>
          </w:tcPr>
          <w:p w14:paraId="3DF5774E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</w:p>
        </w:tc>
        <w:tc>
          <w:tcPr>
            <w:tcW w:w="3118" w:type="dxa"/>
            <w:shd w:val="clear" w:color="auto" w:fill="auto"/>
          </w:tcPr>
          <w:p w14:paraId="0CEEB691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b/>
                <w:bCs/>
                <w:sz w:val="20"/>
                <w:szCs w:val="20"/>
                <w:lang w:val="sq-AL" w:eastAsia="en-GB"/>
              </w:rPr>
              <w:t>Беседа о жизни и творчестве А.И.Мусатова</w:t>
            </w:r>
          </w:p>
          <w:p w14:paraId="3DD825F1" w14:textId="15C94446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Какие факты из биографии Алексея Ивановича Мусатова объясняют, почему в своих произведениях писатель обращается именно к сельской теме, изображает жизнь деревни?</w:t>
            </w:r>
          </w:p>
          <w:p w14:paraId="2834567C" w14:textId="7D8F8442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b/>
                <w:bCs/>
                <w:sz w:val="20"/>
                <w:szCs w:val="20"/>
                <w:lang w:val="sq-AL" w:eastAsia="en-GB"/>
              </w:rPr>
              <w:t>Ответьте на вопросы</w:t>
            </w:r>
          </w:p>
          <w:p w14:paraId="7AE694E8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Кто такие Лёня и Петя?</w:t>
            </w:r>
          </w:p>
          <w:p w14:paraId="7AEB7B8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Что делали ребята?</w:t>
            </w:r>
          </w:p>
          <w:p w14:paraId="36EE853E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Почему ребята получили подзатыльники от деда?</w:t>
            </w:r>
          </w:p>
          <w:p w14:paraId="777A72F6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Как отреагировали ребята?</w:t>
            </w:r>
          </w:p>
          <w:p w14:paraId="2F994699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Правы ли Ленька и Петя?</w:t>
            </w:r>
          </w:p>
          <w:p w14:paraId="26361F8B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Ответы подкрепите цитатами и занесите в сюжетную таблицу</w:t>
            </w:r>
            <w:r w:rsidRPr="00887302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  <w:p w14:paraId="0564E7AC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Спрогнозируйте развитие действия</w:t>
            </w:r>
            <w:r w:rsidRPr="00887302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B18729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Объясняют постановку тире в выделенных предложениях</w:t>
            </w:r>
            <w:r w:rsidRPr="008873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F12B8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161EB82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Отвечают на вопросы</w:t>
            </w:r>
            <w:r w:rsidRPr="008873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38A694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5FF6D2B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Инсценирование фрагмента из рассказа</w:t>
            </w:r>
            <w:r w:rsidRPr="008873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FDA5B9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14:paraId="0FCB6062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Чтение основных этапов рассказа при помощи стратегии «Карта истории»</w:t>
            </w:r>
            <w:r w:rsidRPr="0088730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83439E" w14:textId="77777777" w:rsidR="00887302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</w:rPr>
              <w:t>А</w:t>
            </w: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нализируют основное содержание </w:t>
            </w: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рассказа</w:t>
            </w:r>
          </w:p>
          <w:p w14:paraId="083D4F98" w14:textId="10C5D3AD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А. Мусатова «Как хлеб на стол пришел»</w:t>
            </w:r>
            <w:r w:rsidRPr="00887302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  <w:p w14:paraId="33233257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</w:p>
          <w:p w14:paraId="684F0F51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3C0B7CD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Отвечают на вопросы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1FC19CA7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61A363E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US"/>
              </w:rPr>
            </w:pPr>
          </w:p>
          <w:p w14:paraId="6FB8BC3D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  <w:p w14:paraId="1D1A58D6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US"/>
              </w:rPr>
              <w:t>Прогнозируют развитие событий</w:t>
            </w:r>
            <w:r w:rsidRPr="00887302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16CEDA2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18936D19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6ACD1FA3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ФО</w:t>
            </w:r>
          </w:p>
          <w:p w14:paraId="5A439BF6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6EC30DF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4BFCE37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3FAF924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4D8B1777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6C10051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3DA16EB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75227238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4584D092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13423F31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6F7EFF9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761FED96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41EA9A70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603399C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КО</w:t>
            </w:r>
          </w:p>
          <w:p w14:paraId="369F07A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</w:p>
          <w:p w14:paraId="0DF5CA38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bCs/>
                <w:sz w:val="20"/>
                <w:szCs w:val="20"/>
                <w:lang w:val="sq-AL"/>
              </w:rPr>
              <w:t>Самооценивание</w:t>
            </w:r>
          </w:p>
        </w:tc>
        <w:tc>
          <w:tcPr>
            <w:tcW w:w="1696" w:type="dxa"/>
          </w:tcPr>
          <w:p w14:paraId="295B886F" w14:textId="77777777" w:rsidR="00E669FE" w:rsidRPr="00887302" w:rsidRDefault="00E669FE" w:rsidP="00887302">
            <w:pPr>
              <w:spacing w:after="0" w:line="240" w:lineRule="auto"/>
              <w:rPr>
                <w:rFonts w:ascii="Times New Roman" w:eastAsia="MS Mincho" w:hAnsi="Times New Roman"/>
                <w:noProof/>
                <w:sz w:val="20"/>
                <w:szCs w:val="20"/>
                <w:lang w:val="sq-AL"/>
              </w:rPr>
            </w:pPr>
          </w:p>
          <w:p w14:paraId="378DC5BE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Учебник 8 класс /Жанпеис У.А., Озекбаева Н.А./ </w:t>
            </w:r>
            <w:r w:rsidRPr="00887302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Русский язык и литература</w:t>
            </w:r>
          </w:p>
          <w:p w14:paraId="54E7E56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5F59C43D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11CA4E1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1922EB2D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6BA4EBDF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30F9B1A4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76209C2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</w:p>
          <w:p w14:paraId="5C1320CA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val="sq-AL"/>
              </w:rPr>
            </w:pPr>
          </w:p>
          <w:p w14:paraId="64DDCE35" w14:textId="77777777" w:rsidR="00E669FE" w:rsidRPr="00887302" w:rsidRDefault="00E669FE" w:rsidP="0088730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iCs/>
                <w:sz w:val="20"/>
                <w:szCs w:val="20"/>
                <w:lang w:val="sq-AL"/>
              </w:rPr>
              <w:t>Контрольныекарты</w:t>
            </w:r>
          </w:p>
        </w:tc>
      </w:tr>
      <w:tr w:rsidR="00887302" w:rsidRPr="00887302" w14:paraId="1733F17C" w14:textId="77777777" w:rsidTr="00255070">
        <w:trPr>
          <w:cantSplit/>
          <w:trHeight w:val="1200"/>
        </w:trPr>
        <w:tc>
          <w:tcPr>
            <w:tcW w:w="993" w:type="dxa"/>
            <w:shd w:val="clear" w:color="auto" w:fill="auto"/>
            <w:textDirection w:val="btLr"/>
          </w:tcPr>
          <w:p w14:paraId="67802844" w14:textId="26C1A5CA" w:rsidR="00102131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lastRenderedPageBreak/>
              <w:t>Конец урока</w:t>
            </w:r>
          </w:p>
        </w:tc>
        <w:tc>
          <w:tcPr>
            <w:tcW w:w="3118" w:type="dxa"/>
            <w:shd w:val="clear" w:color="auto" w:fill="auto"/>
          </w:tcPr>
          <w:p w14:paraId="3A959D08" w14:textId="77777777" w:rsidR="00102131" w:rsidRPr="00887302" w:rsidRDefault="00102131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  <w:p w14:paraId="18B61E11" w14:textId="77777777" w:rsidR="00D340E9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  <w:t>Сегодня я узнал…</w:t>
            </w:r>
          </w:p>
          <w:p w14:paraId="1DAC23B5" w14:textId="77777777" w:rsidR="008C6FDE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  <w:t>Было интересно…</w:t>
            </w:r>
          </w:p>
          <w:p w14:paraId="6FE28CB3" w14:textId="77777777" w:rsidR="00A84B8C" w:rsidRPr="00887302" w:rsidRDefault="00A84B8C" w:rsidP="00887302">
            <w:pPr>
              <w:spacing w:after="0" w:line="240" w:lineRule="auto"/>
              <w:rPr>
                <w:rFonts w:ascii="Times New Roman" w:eastAsia="SchoolBookKza" w:hAnsi="Times New Roman"/>
                <w:b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  <w:t>Было трудно…</w:t>
            </w:r>
          </w:p>
        </w:tc>
        <w:tc>
          <w:tcPr>
            <w:tcW w:w="3260" w:type="dxa"/>
            <w:shd w:val="clear" w:color="auto" w:fill="auto"/>
          </w:tcPr>
          <w:p w14:paraId="6ED94AAA" w14:textId="77777777" w:rsidR="008C6FDE" w:rsidRPr="00887302" w:rsidRDefault="008C6FD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Высказывают свое мнение</w:t>
            </w:r>
          </w:p>
        </w:tc>
        <w:tc>
          <w:tcPr>
            <w:tcW w:w="1560" w:type="dxa"/>
            <w:shd w:val="clear" w:color="auto" w:fill="auto"/>
          </w:tcPr>
          <w:p w14:paraId="21123D51" w14:textId="77777777" w:rsidR="00A84B8C" w:rsidRPr="00887302" w:rsidRDefault="00C873CB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ФО</w:t>
            </w:r>
          </w:p>
        </w:tc>
        <w:tc>
          <w:tcPr>
            <w:tcW w:w="1696" w:type="dxa"/>
          </w:tcPr>
          <w:p w14:paraId="53C71315" w14:textId="77777777" w:rsidR="00A84B8C" w:rsidRPr="00887302" w:rsidRDefault="00A84B8C" w:rsidP="008873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q-AL" w:eastAsia="ja-JP"/>
              </w:rPr>
            </w:pPr>
          </w:p>
        </w:tc>
      </w:tr>
      <w:tr w:rsidR="00887302" w:rsidRPr="00887302" w14:paraId="041398F4" w14:textId="77777777" w:rsidTr="00887302">
        <w:trPr>
          <w:cantSplit/>
          <w:trHeight w:val="70"/>
        </w:trPr>
        <w:tc>
          <w:tcPr>
            <w:tcW w:w="993" w:type="dxa"/>
            <w:shd w:val="clear" w:color="auto" w:fill="auto"/>
            <w:textDirection w:val="btLr"/>
          </w:tcPr>
          <w:p w14:paraId="0CC969FD" w14:textId="6E01F672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8730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Домашнее задание</w:t>
            </w:r>
          </w:p>
        </w:tc>
        <w:tc>
          <w:tcPr>
            <w:tcW w:w="3118" w:type="dxa"/>
            <w:shd w:val="clear" w:color="auto" w:fill="auto"/>
          </w:tcPr>
          <w:p w14:paraId="25F3BD38" w14:textId="77777777" w:rsidR="00A84B8C" w:rsidRPr="00887302" w:rsidRDefault="008C6FDE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Д</w:t>
            </w:r>
            <w:r w:rsidR="00A84B8C"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очитать произведение по хрестоматии.</w:t>
            </w:r>
          </w:p>
          <w:p w14:paraId="12AECA90" w14:textId="77777777" w:rsidR="00D340E9" w:rsidRPr="00887302" w:rsidRDefault="00D340E9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А. Составьте синквейн к слову </w:t>
            </w:r>
            <w:r w:rsidRPr="00887302"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  <w:t>«хлеб»</w:t>
            </w:r>
            <w:r w:rsidR="0077412A" w:rsidRPr="0088730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569DB926" w14:textId="77777777" w:rsidR="00D340E9" w:rsidRPr="00887302" w:rsidRDefault="00D340E9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В. Составьте кластер на тему </w:t>
            </w:r>
            <w:r w:rsidRPr="00887302">
              <w:rPr>
                <w:rFonts w:ascii="Times New Roman" w:hAnsi="Times New Roman"/>
                <w:i/>
                <w:iCs/>
                <w:sz w:val="20"/>
                <w:szCs w:val="20"/>
                <w:lang w:val="sq-AL"/>
              </w:rPr>
              <w:t>«Хлеб»</w:t>
            </w:r>
            <w:r w:rsidR="0077412A" w:rsidRPr="0088730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7BD4C18A" w14:textId="77777777" w:rsidR="00A84B8C" w:rsidRPr="00887302" w:rsidRDefault="00D340E9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С. Подготовьте пересказ отрывка от лица мальчиков (Лёни и Пети).</w:t>
            </w:r>
          </w:p>
        </w:tc>
        <w:tc>
          <w:tcPr>
            <w:tcW w:w="3260" w:type="dxa"/>
            <w:shd w:val="clear" w:color="auto" w:fill="auto"/>
          </w:tcPr>
          <w:p w14:paraId="41819643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 w:eastAsia="en-GB"/>
              </w:rPr>
              <w:t>Записывают домашнее задание</w:t>
            </w:r>
            <w:r w:rsidR="0077412A" w:rsidRPr="00887302">
              <w:rPr>
                <w:rFonts w:ascii="Times New Roman" w:hAnsi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5DBEE49D" w14:textId="77777777" w:rsidR="00A84B8C" w:rsidRPr="00887302" w:rsidRDefault="00A84B8C" w:rsidP="008873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887302">
              <w:rPr>
                <w:rFonts w:ascii="Times New Roman" w:hAnsi="Times New Roman"/>
                <w:sz w:val="20"/>
                <w:szCs w:val="20"/>
                <w:lang w:val="sq-AL"/>
              </w:rPr>
              <w:t>Обратная связь учителя</w:t>
            </w:r>
          </w:p>
        </w:tc>
        <w:tc>
          <w:tcPr>
            <w:tcW w:w="1696" w:type="dxa"/>
          </w:tcPr>
          <w:p w14:paraId="7F553D0A" w14:textId="77777777" w:rsidR="00A84B8C" w:rsidRPr="00887302" w:rsidRDefault="00A84B8C" w:rsidP="00887302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val="sq-AL" w:eastAsia="ja-JP"/>
              </w:rPr>
            </w:pPr>
          </w:p>
        </w:tc>
      </w:tr>
    </w:tbl>
    <w:p w14:paraId="3CBDFF28" w14:textId="77777777" w:rsidR="003C60F8" w:rsidRPr="00887302" w:rsidRDefault="003C60F8" w:rsidP="00887302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sectPr w:rsidR="003C60F8" w:rsidRPr="00887302" w:rsidSect="0010213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1F2F3" w14:textId="77777777" w:rsidR="003F58FA" w:rsidRDefault="003F58FA">
      <w:pPr>
        <w:spacing w:after="0" w:line="240" w:lineRule="auto"/>
      </w:pPr>
      <w:r>
        <w:separator/>
      </w:r>
    </w:p>
  </w:endnote>
  <w:endnote w:type="continuationSeparator" w:id="0">
    <w:p w14:paraId="1329E27E" w14:textId="77777777" w:rsidR="003F58FA" w:rsidRDefault="003F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C2707" w14:textId="77777777" w:rsidR="003F58FA" w:rsidRDefault="003F58FA">
      <w:pPr>
        <w:spacing w:after="0" w:line="240" w:lineRule="auto"/>
      </w:pPr>
      <w:r>
        <w:separator/>
      </w:r>
    </w:p>
  </w:footnote>
  <w:footnote w:type="continuationSeparator" w:id="0">
    <w:p w14:paraId="73402CE8" w14:textId="77777777" w:rsidR="003F58FA" w:rsidRDefault="003F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D64"/>
    <w:multiLevelType w:val="hybridMultilevel"/>
    <w:tmpl w:val="2E060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37A1"/>
    <w:multiLevelType w:val="hybridMultilevel"/>
    <w:tmpl w:val="9C5E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0D9D"/>
    <w:multiLevelType w:val="hybridMultilevel"/>
    <w:tmpl w:val="04B4F168"/>
    <w:lvl w:ilvl="0" w:tplc="C4ACB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E3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8B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EB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8D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9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A8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C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E560F9"/>
    <w:multiLevelType w:val="hybridMultilevel"/>
    <w:tmpl w:val="11DED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7076"/>
    <w:multiLevelType w:val="hybridMultilevel"/>
    <w:tmpl w:val="64D6D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56025"/>
    <w:multiLevelType w:val="hybridMultilevel"/>
    <w:tmpl w:val="9000B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70B9E"/>
    <w:multiLevelType w:val="hybridMultilevel"/>
    <w:tmpl w:val="C264F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34F1C"/>
    <w:multiLevelType w:val="hybridMultilevel"/>
    <w:tmpl w:val="5CB2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47458"/>
    <w:multiLevelType w:val="hybridMultilevel"/>
    <w:tmpl w:val="7C6CBAE0"/>
    <w:lvl w:ilvl="0" w:tplc="2ACE7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A16F8"/>
    <w:multiLevelType w:val="hybridMultilevel"/>
    <w:tmpl w:val="976448EC"/>
    <w:lvl w:ilvl="0" w:tplc="377C0D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590173">
    <w:abstractNumId w:val="1"/>
  </w:num>
  <w:num w:numId="2" w16cid:durableId="558177233">
    <w:abstractNumId w:val="2"/>
  </w:num>
  <w:num w:numId="3" w16cid:durableId="1213928653">
    <w:abstractNumId w:val="7"/>
  </w:num>
  <w:num w:numId="4" w16cid:durableId="374735695">
    <w:abstractNumId w:val="3"/>
  </w:num>
  <w:num w:numId="5" w16cid:durableId="37558816">
    <w:abstractNumId w:val="0"/>
  </w:num>
  <w:num w:numId="6" w16cid:durableId="695472993">
    <w:abstractNumId w:val="4"/>
  </w:num>
  <w:num w:numId="7" w16cid:durableId="1844857936">
    <w:abstractNumId w:val="5"/>
  </w:num>
  <w:num w:numId="8" w16cid:durableId="984355595">
    <w:abstractNumId w:val="6"/>
  </w:num>
  <w:num w:numId="9" w16cid:durableId="205994415">
    <w:abstractNumId w:val="8"/>
  </w:num>
  <w:num w:numId="10" w16cid:durableId="34972509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4D"/>
    <w:rsid w:val="00000288"/>
    <w:rsid w:val="000024B3"/>
    <w:rsid w:val="00010D6F"/>
    <w:rsid w:val="000115FA"/>
    <w:rsid w:val="000117E5"/>
    <w:rsid w:val="00012E5B"/>
    <w:rsid w:val="0001439A"/>
    <w:rsid w:val="000171AF"/>
    <w:rsid w:val="00021C60"/>
    <w:rsid w:val="00034A68"/>
    <w:rsid w:val="00035892"/>
    <w:rsid w:val="00054D0C"/>
    <w:rsid w:val="000610BF"/>
    <w:rsid w:val="00062D0A"/>
    <w:rsid w:val="00065195"/>
    <w:rsid w:val="00066EDF"/>
    <w:rsid w:val="00074B29"/>
    <w:rsid w:val="00082EEA"/>
    <w:rsid w:val="00083040"/>
    <w:rsid w:val="00083F6D"/>
    <w:rsid w:val="000937ED"/>
    <w:rsid w:val="000A3C7C"/>
    <w:rsid w:val="000A4F25"/>
    <w:rsid w:val="000A5E40"/>
    <w:rsid w:val="000A6971"/>
    <w:rsid w:val="000B1305"/>
    <w:rsid w:val="000B322B"/>
    <w:rsid w:val="000C0F9B"/>
    <w:rsid w:val="000E0311"/>
    <w:rsid w:val="000E6991"/>
    <w:rsid w:val="000F48F7"/>
    <w:rsid w:val="0010147E"/>
    <w:rsid w:val="00101CB4"/>
    <w:rsid w:val="00102131"/>
    <w:rsid w:val="00115C7F"/>
    <w:rsid w:val="00120C03"/>
    <w:rsid w:val="001214E0"/>
    <w:rsid w:val="00137CB7"/>
    <w:rsid w:val="0014004A"/>
    <w:rsid w:val="001403C1"/>
    <w:rsid w:val="00142918"/>
    <w:rsid w:val="00146D03"/>
    <w:rsid w:val="00153FFF"/>
    <w:rsid w:val="00156665"/>
    <w:rsid w:val="00162D96"/>
    <w:rsid w:val="00163566"/>
    <w:rsid w:val="00170EE6"/>
    <w:rsid w:val="001721F4"/>
    <w:rsid w:val="00172887"/>
    <w:rsid w:val="00177825"/>
    <w:rsid w:val="00180314"/>
    <w:rsid w:val="00180A32"/>
    <w:rsid w:val="00183257"/>
    <w:rsid w:val="001832A3"/>
    <w:rsid w:val="001839FE"/>
    <w:rsid w:val="001A13BA"/>
    <w:rsid w:val="001A36E9"/>
    <w:rsid w:val="001C6177"/>
    <w:rsid w:val="001D402E"/>
    <w:rsid w:val="001E40D8"/>
    <w:rsid w:val="001E5A3D"/>
    <w:rsid w:val="001F4942"/>
    <w:rsid w:val="002064BE"/>
    <w:rsid w:val="0022002C"/>
    <w:rsid w:val="0022521C"/>
    <w:rsid w:val="00235839"/>
    <w:rsid w:val="0024557B"/>
    <w:rsid w:val="00254ACB"/>
    <w:rsid w:val="00255070"/>
    <w:rsid w:val="00256F55"/>
    <w:rsid w:val="002577AD"/>
    <w:rsid w:val="00257BB1"/>
    <w:rsid w:val="00261D6E"/>
    <w:rsid w:val="002642FB"/>
    <w:rsid w:val="00264783"/>
    <w:rsid w:val="00265CB2"/>
    <w:rsid w:val="002723AD"/>
    <w:rsid w:val="0028037D"/>
    <w:rsid w:val="0028497E"/>
    <w:rsid w:val="00287D9E"/>
    <w:rsid w:val="002B49EC"/>
    <w:rsid w:val="002B632D"/>
    <w:rsid w:val="002C63A4"/>
    <w:rsid w:val="002C7FA6"/>
    <w:rsid w:val="002D0E59"/>
    <w:rsid w:val="002D413E"/>
    <w:rsid w:val="002D4A45"/>
    <w:rsid w:val="002D54D5"/>
    <w:rsid w:val="002E1B54"/>
    <w:rsid w:val="002E3128"/>
    <w:rsid w:val="002F11A1"/>
    <w:rsid w:val="002F5946"/>
    <w:rsid w:val="002F7F07"/>
    <w:rsid w:val="00303696"/>
    <w:rsid w:val="00306551"/>
    <w:rsid w:val="003231CB"/>
    <w:rsid w:val="0032685B"/>
    <w:rsid w:val="00327A2C"/>
    <w:rsid w:val="00331963"/>
    <w:rsid w:val="00337D00"/>
    <w:rsid w:val="003439C6"/>
    <w:rsid w:val="00352EFB"/>
    <w:rsid w:val="0035361C"/>
    <w:rsid w:val="003552A4"/>
    <w:rsid w:val="0035556B"/>
    <w:rsid w:val="0036329F"/>
    <w:rsid w:val="003741D9"/>
    <w:rsid w:val="00374E64"/>
    <w:rsid w:val="003825C7"/>
    <w:rsid w:val="00382925"/>
    <w:rsid w:val="003A14A7"/>
    <w:rsid w:val="003A3AEB"/>
    <w:rsid w:val="003A625F"/>
    <w:rsid w:val="003B70E8"/>
    <w:rsid w:val="003C5527"/>
    <w:rsid w:val="003C60F8"/>
    <w:rsid w:val="003D00C8"/>
    <w:rsid w:val="003D2F08"/>
    <w:rsid w:val="003D4F40"/>
    <w:rsid w:val="003D577E"/>
    <w:rsid w:val="003D7304"/>
    <w:rsid w:val="003F0090"/>
    <w:rsid w:val="003F10E3"/>
    <w:rsid w:val="003F58FA"/>
    <w:rsid w:val="004004A3"/>
    <w:rsid w:val="0040534C"/>
    <w:rsid w:val="00414FA9"/>
    <w:rsid w:val="0041694B"/>
    <w:rsid w:val="00420CE4"/>
    <w:rsid w:val="00431D02"/>
    <w:rsid w:val="00434A81"/>
    <w:rsid w:val="004351DE"/>
    <w:rsid w:val="0043652F"/>
    <w:rsid w:val="00436DEA"/>
    <w:rsid w:val="00442951"/>
    <w:rsid w:val="004502A1"/>
    <w:rsid w:val="004537DA"/>
    <w:rsid w:val="00457778"/>
    <w:rsid w:val="00462D54"/>
    <w:rsid w:val="00473912"/>
    <w:rsid w:val="00475B0E"/>
    <w:rsid w:val="00477AA3"/>
    <w:rsid w:val="00481878"/>
    <w:rsid w:val="00482CA2"/>
    <w:rsid w:val="00483F3D"/>
    <w:rsid w:val="004843B7"/>
    <w:rsid w:val="00484794"/>
    <w:rsid w:val="00486A63"/>
    <w:rsid w:val="0049090E"/>
    <w:rsid w:val="00494F29"/>
    <w:rsid w:val="00497F6F"/>
    <w:rsid w:val="004A3683"/>
    <w:rsid w:val="004B0FE2"/>
    <w:rsid w:val="004B11AD"/>
    <w:rsid w:val="004B6CB0"/>
    <w:rsid w:val="004C399B"/>
    <w:rsid w:val="004C4828"/>
    <w:rsid w:val="004C66B3"/>
    <w:rsid w:val="004D32D8"/>
    <w:rsid w:val="004D7438"/>
    <w:rsid w:val="004E4D7F"/>
    <w:rsid w:val="004E52DF"/>
    <w:rsid w:val="004E5D91"/>
    <w:rsid w:val="004F09B1"/>
    <w:rsid w:val="004F16BD"/>
    <w:rsid w:val="004F59C6"/>
    <w:rsid w:val="0050708D"/>
    <w:rsid w:val="00512378"/>
    <w:rsid w:val="005140EE"/>
    <w:rsid w:val="00523235"/>
    <w:rsid w:val="0052359F"/>
    <w:rsid w:val="00524767"/>
    <w:rsid w:val="00533040"/>
    <w:rsid w:val="00533D4D"/>
    <w:rsid w:val="00536068"/>
    <w:rsid w:val="00540BE1"/>
    <w:rsid w:val="00552DD5"/>
    <w:rsid w:val="00560232"/>
    <w:rsid w:val="00563BEF"/>
    <w:rsid w:val="00565BE1"/>
    <w:rsid w:val="00573FA4"/>
    <w:rsid w:val="00584B61"/>
    <w:rsid w:val="00593125"/>
    <w:rsid w:val="005947DD"/>
    <w:rsid w:val="005948A5"/>
    <w:rsid w:val="00595070"/>
    <w:rsid w:val="005A1773"/>
    <w:rsid w:val="005A2C4D"/>
    <w:rsid w:val="005A49F9"/>
    <w:rsid w:val="005B0388"/>
    <w:rsid w:val="005C3AFE"/>
    <w:rsid w:val="005C405E"/>
    <w:rsid w:val="005C54EC"/>
    <w:rsid w:val="005D1AB7"/>
    <w:rsid w:val="005D5DE3"/>
    <w:rsid w:val="005E14CB"/>
    <w:rsid w:val="005E232E"/>
    <w:rsid w:val="005F0822"/>
    <w:rsid w:val="005F1838"/>
    <w:rsid w:val="005F3AB0"/>
    <w:rsid w:val="006042EE"/>
    <w:rsid w:val="00604D57"/>
    <w:rsid w:val="006162BA"/>
    <w:rsid w:val="006238A0"/>
    <w:rsid w:val="0062415F"/>
    <w:rsid w:val="00625E74"/>
    <w:rsid w:val="006263CD"/>
    <w:rsid w:val="00632D94"/>
    <w:rsid w:val="006341FE"/>
    <w:rsid w:val="006343C3"/>
    <w:rsid w:val="00634D22"/>
    <w:rsid w:val="006412AD"/>
    <w:rsid w:val="00646003"/>
    <w:rsid w:val="00646513"/>
    <w:rsid w:val="00653566"/>
    <w:rsid w:val="00654FF4"/>
    <w:rsid w:val="006571C8"/>
    <w:rsid w:val="006701D5"/>
    <w:rsid w:val="0068283A"/>
    <w:rsid w:val="0068779A"/>
    <w:rsid w:val="00690C91"/>
    <w:rsid w:val="00691E91"/>
    <w:rsid w:val="006A4C41"/>
    <w:rsid w:val="006B0697"/>
    <w:rsid w:val="006B07C0"/>
    <w:rsid w:val="006B0EE3"/>
    <w:rsid w:val="006B1959"/>
    <w:rsid w:val="006B7591"/>
    <w:rsid w:val="006B772E"/>
    <w:rsid w:val="006C1BF9"/>
    <w:rsid w:val="006D15F2"/>
    <w:rsid w:val="006D5EC0"/>
    <w:rsid w:val="006E30D4"/>
    <w:rsid w:val="006E3327"/>
    <w:rsid w:val="006F3932"/>
    <w:rsid w:val="006F51AC"/>
    <w:rsid w:val="007077E0"/>
    <w:rsid w:val="00710640"/>
    <w:rsid w:val="007112FA"/>
    <w:rsid w:val="0072650C"/>
    <w:rsid w:val="00734400"/>
    <w:rsid w:val="00742962"/>
    <w:rsid w:val="007668C5"/>
    <w:rsid w:val="00766BDC"/>
    <w:rsid w:val="00771E2F"/>
    <w:rsid w:val="0077412A"/>
    <w:rsid w:val="00775482"/>
    <w:rsid w:val="00781738"/>
    <w:rsid w:val="0078449D"/>
    <w:rsid w:val="00787BA6"/>
    <w:rsid w:val="00794999"/>
    <w:rsid w:val="00796DB0"/>
    <w:rsid w:val="007A1E94"/>
    <w:rsid w:val="007B3138"/>
    <w:rsid w:val="007B5A88"/>
    <w:rsid w:val="007D6493"/>
    <w:rsid w:val="007E0AE6"/>
    <w:rsid w:val="007E33C4"/>
    <w:rsid w:val="007E4725"/>
    <w:rsid w:val="007E4EDC"/>
    <w:rsid w:val="007F0A73"/>
    <w:rsid w:val="007F52CB"/>
    <w:rsid w:val="00803758"/>
    <w:rsid w:val="008106E5"/>
    <w:rsid w:val="008119AC"/>
    <w:rsid w:val="00811EA1"/>
    <w:rsid w:val="008138CB"/>
    <w:rsid w:val="00817B4A"/>
    <w:rsid w:val="00820EB3"/>
    <w:rsid w:val="008243FD"/>
    <w:rsid w:val="00826306"/>
    <w:rsid w:val="00830201"/>
    <w:rsid w:val="0083737D"/>
    <w:rsid w:val="00840167"/>
    <w:rsid w:val="00846EB2"/>
    <w:rsid w:val="0084741D"/>
    <w:rsid w:val="00853936"/>
    <w:rsid w:val="008719CA"/>
    <w:rsid w:val="00873DB2"/>
    <w:rsid w:val="00874C0B"/>
    <w:rsid w:val="00883702"/>
    <w:rsid w:val="0088559B"/>
    <w:rsid w:val="00887302"/>
    <w:rsid w:val="00893978"/>
    <w:rsid w:val="00895A10"/>
    <w:rsid w:val="00897EF5"/>
    <w:rsid w:val="008A09F0"/>
    <w:rsid w:val="008A1CA6"/>
    <w:rsid w:val="008A283B"/>
    <w:rsid w:val="008B3A23"/>
    <w:rsid w:val="008B5B20"/>
    <w:rsid w:val="008B5B9F"/>
    <w:rsid w:val="008B5F27"/>
    <w:rsid w:val="008C0A0F"/>
    <w:rsid w:val="008C1D88"/>
    <w:rsid w:val="008C6FDE"/>
    <w:rsid w:val="008D2747"/>
    <w:rsid w:val="008E04AD"/>
    <w:rsid w:val="008E6779"/>
    <w:rsid w:val="00905CC7"/>
    <w:rsid w:val="00913664"/>
    <w:rsid w:val="00915BEB"/>
    <w:rsid w:val="0091625F"/>
    <w:rsid w:val="00922011"/>
    <w:rsid w:val="00922662"/>
    <w:rsid w:val="009243BA"/>
    <w:rsid w:val="00931431"/>
    <w:rsid w:val="00937C40"/>
    <w:rsid w:val="00941F15"/>
    <w:rsid w:val="00943658"/>
    <w:rsid w:val="00950DE7"/>
    <w:rsid w:val="00951556"/>
    <w:rsid w:val="00951C07"/>
    <w:rsid w:val="009521F6"/>
    <w:rsid w:val="00955668"/>
    <w:rsid w:val="0096399E"/>
    <w:rsid w:val="0097384D"/>
    <w:rsid w:val="009835D8"/>
    <w:rsid w:val="009901FE"/>
    <w:rsid w:val="00992890"/>
    <w:rsid w:val="009A1125"/>
    <w:rsid w:val="009A2C5E"/>
    <w:rsid w:val="009B3DD7"/>
    <w:rsid w:val="009B6A04"/>
    <w:rsid w:val="009B717C"/>
    <w:rsid w:val="009C0359"/>
    <w:rsid w:val="009C0B0F"/>
    <w:rsid w:val="009D2BF6"/>
    <w:rsid w:val="009D3610"/>
    <w:rsid w:val="009D6BD3"/>
    <w:rsid w:val="009E2694"/>
    <w:rsid w:val="009E576F"/>
    <w:rsid w:val="009F10B0"/>
    <w:rsid w:val="009F427F"/>
    <w:rsid w:val="009F607C"/>
    <w:rsid w:val="00A00E24"/>
    <w:rsid w:val="00A121CC"/>
    <w:rsid w:val="00A12A37"/>
    <w:rsid w:val="00A17A6B"/>
    <w:rsid w:val="00A23191"/>
    <w:rsid w:val="00A238FE"/>
    <w:rsid w:val="00A24FD0"/>
    <w:rsid w:val="00A25C53"/>
    <w:rsid w:val="00A31459"/>
    <w:rsid w:val="00A317B4"/>
    <w:rsid w:val="00A31E59"/>
    <w:rsid w:val="00A37F86"/>
    <w:rsid w:val="00A415CA"/>
    <w:rsid w:val="00A428BF"/>
    <w:rsid w:val="00A448B1"/>
    <w:rsid w:val="00A4522F"/>
    <w:rsid w:val="00A636AF"/>
    <w:rsid w:val="00A64EBF"/>
    <w:rsid w:val="00A64FE1"/>
    <w:rsid w:val="00A724FA"/>
    <w:rsid w:val="00A7410F"/>
    <w:rsid w:val="00A82F6E"/>
    <w:rsid w:val="00A84B8C"/>
    <w:rsid w:val="00A8615F"/>
    <w:rsid w:val="00A90B88"/>
    <w:rsid w:val="00A93479"/>
    <w:rsid w:val="00A93B48"/>
    <w:rsid w:val="00A96B39"/>
    <w:rsid w:val="00AA6C8E"/>
    <w:rsid w:val="00AB17A3"/>
    <w:rsid w:val="00AB530A"/>
    <w:rsid w:val="00AB57B9"/>
    <w:rsid w:val="00AB771E"/>
    <w:rsid w:val="00AC5C74"/>
    <w:rsid w:val="00AD58EC"/>
    <w:rsid w:val="00AD64F7"/>
    <w:rsid w:val="00AF2F81"/>
    <w:rsid w:val="00B01B49"/>
    <w:rsid w:val="00B06871"/>
    <w:rsid w:val="00B16445"/>
    <w:rsid w:val="00B21398"/>
    <w:rsid w:val="00B232F8"/>
    <w:rsid w:val="00B25B79"/>
    <w:rsid w:val="00B25CD1"/>
    <w:rsid w:val="00B35A45"/>
    <w:rsid w:val="00B44801"/>
    <w:rsid w:val="00B533F9"/>
    <w:rsid w:val="00B54BB2"/>
    <w:rsid w:val="00B5677C"/>
    <w:rsid w:val="00B5733C"/>
    <w:rsid w:val="00B62896"/>
    <w:rsid w:val="00B738D4"/>
    <w:rsid w:val="00B739DA"/>
    <w:rsid w:val="00B73BA8"/>
    <w:rsid w:val="00B75C3C"/>
    <w:rsid w:val="00B76E36"/>
    <w:rsid w:val="00B80F2F"/>
    <w:rsid w:val="00B85EF6"/>
    <w:rsid w:val="00B93080"/>
    <w:rsid w:val="00B9791F"/>
    <w:rsid w:val="00BA4D2A"/>
    <w:rsid w:val="00BA70CA"/>
    <w:rsid w:val="00BB5D34"/>
    <w:rsid w:val="00BC1E2C"/>
    <w:rsid w:val="00BC1FDC"/>
    <w:rsid w:val="00BD129E"/>
    <w:rsid w:val="00BD1784"/>
    <w:rsid w:val="00BD6FF4"/>
    <w:rsid w:val="00BE5BF3"/>
    <w:rsid w:val="00BF2E1D"/>
    <w:rsid w:val="00BF539D"/>
    <w:rsid w:val="00C07203"/>
    <w:rsid w:val="00C154DE"/>
    <w:rsid w:val="00C2195A"/>
    <w:rsid w:val="00C3083A"/>
    <w:rsid w:val="00C30AE4"/>
    <w:rsid w:val="00C312A8"/>
    <w:rsid w:val="00C3328A"/>
    <w:rsid w:val="00C35090"/>
    <w:rsid w:val="00C365A5"/>
    <w:rsid w:val="00C36E62"/>
    <w:rsid w:val="00C40DF3"/>
    <w:rsid w:val="00C43DAD"/>
    <w:rsid w:val="00C474E8"/>
    <w:rsid w:val="00C47B22"/>
    <w:rsid w:val="00C62116"/>
    <w:rsid w:val="00C770F6"/>
    <w:rsid w:val="00C82CB3"/>
    <w:rsid w:val="00C86DD6"/>
    <w:rsid w:val="00C873CB"/>
    <w:rsid w:val="00C90C12"/>
    <w:rsid w:val="00C93AAB"/>
    <w:rsid w:val="00CA1DAC"/>
    <w:rsid w:val="00CA51F2"/>
    <w:rsid w:val="00CB347F"/>
    <w:rsid w:val="00CC2F75"/>
    <w:rsid w:val="00CC3576"/>
    <w:rsid w:val="00CC5E10"/>
    <w:rsid w:val="00CD4FF5"/>
    <w:rsid w:val="00CF5975"/>
    <w:rsid w:val="00D04AFB"/>
    <w:rsid w:val="00D072FF"/>
    <w:rsid w:val="00D1244E"/>
    <w:rsid w:val="00D12984"/>
    <w:rsid w:val="00D15884"/>
    <w:rsid w:val="00D20479"/>
    <w:rsid w:val="00D21681"/>
    <w:rsid w:val="00D340E9"/>
    <w:rsid w:val="00D343F1"/>
    <w:rsid w:val="00D36B3B"/>
    <w:rsid w:val="00D440BB"/>
    <w:rsid w:val="00D44C8C"/>
    <w:rsid w:val="00D50DFD"/>
    <w:rsid w:val="00D51DEE"/>
    <w:rsid w:val="00D76F7D"/>
    <w:rsid w:val="00D77B80"/>
    <w:rsid w:val="00D8056D"/>
    <w:rsid w:val="00D86828"/>
    <w:rsid w:val="00D90328"/>
    <w:rsid w:val="00D91125"/>
    <w:rsid w:val="00D92591"/>
    <w:rsid w:val="00D93646"/>
    <w:rsid w:val="00D93650"/>
    <w:rsid w:val="00DA2254"/>
    <w:rsid w:val="00DB17D3"/>
    <w:rsid w:val="00DB2D17"/>
    <w:rsid w:val="00DB7830"/>
    <w:rsid w:val="00DD33FC"/>
    <w:rsid w:val="00DD3560"/>
    <w:rsid w:val="00DD6967"/>
    <w:rsid w:val="00DE2120"/>
    <w:rsid w:val="00DE247A"/>
    <w:rsid w:val="00DE663B"/>
    <w:rsid w:val="00DF0811"/>
    <w:rsid w:val="00DF1381"/>
    <w:rsid w:val="00E01EDB"/>
    <w:rsid w:val="00E05FA9"/>
    <w:rsid w:val="00E13863"/>
    <w:rsid w:val="00E166D2"/>
    <w:rsid w:val="00E17F33"/>
    <w:rsid w:val="00E22D74"/>
    <w:rsid w:val="00E241DF"/>
    <w:rsid w:val="00E369E3"/>
    <w:rsid w:val="00E408EA"/>
    <w:rsid w:val="00E61EEF"/>
    <w:rsid w:val="00E629B1"/>
    <w:rsid w:val="00E63126"/>
    <w:rsid w:val="00E669FE"/>
    <w:rsid w:val="00E71A05"/>
    <w:rsid w:val="00E73795"/>
    <w:rsid w:val="00E93500"/>
    <w:rsid w:val="00E977D5"/>
    <w:rsid w:val="00EA0CFB"/>
    <w:rsid w:val="00EA184B"/>
    <w:rsid w:val="00EA5C3E"/>
    <w:rsid w:val="00EC0F39"/>
    <w:rsid w:val="00EC3ED8"/>
    <w:rsid w:val="00ED6C0B"/>
    <w:rsid w:val="00EE2310"/>
    <w:rsid w:val="00EE5EF9"/>
    <w:rsid w:val="00EE6F1F"/>
    <w:rsid w:val="00EF062C"/>
    <w:rsid w:val="00EF3E4D"/>
    <w:rsid w:val="00EF5566"/>
    <w:rsid w:val="00EF5F5A"/>
    <w:rsid w:val="00EF71C2"/>
    <w:rsid w:val="00F00110"/>
    <w:rsid w:val="00F05BEE"/>
    <w:rsid w:val="00F06709"/>
    <w:rsid w:val="00F117A7"/>
    <w:rsid w:val="00F128E4"/>
    <w:rsid w:val="00F131A0"/>
    <w:rsid w:val="00F2200D"/>
    <w:rsid w:val="00F32551"/>
    <w:rsid w:val="00F34496"/>
    <w:rsid w:val="00F37A98"/>
    <w:rsid w:val="00F40D68"/>
    <w:rsid w:val="00F41D07"/>
    <w:rsid w:val="00F43643"/>
    <w:rsid w:val="00F445CA"/>
    <w:rsid w:val="00F463B6"/>
    <w:rsid w:val="00F4779D"/>
    <w:rsid w:val="00F51EAB"/>
    <w:rsid w:val="00F573C4"/>
    <w:rsid w:val="00F608BD"/>
    <w:rsid w:val="00F64E7A"/>
    <w:rsid w:val="00F66FFF"/>
    <w:rsid w:val="00F763D4"/>
    <w:rsid w:val="00F7664D"/>
    <w:rsid w:val="00F819D4"/>
    <w:rsid w:val="00F9098C"/>
    <w:rsid w:val="00F93F59"/>
    <w:rsid w:val="00F94099"/>
    <w:rsid w:val="00F96024"/>
    <w:rsid w:val="00FA1485"/>
    <w:rsid w:val="00FA538B"/>
    <w:rsid w:val="00FA5C33"/>
    <w:rsid w:val="00FB3093"/>
    <w:rsid w:val="00FB3DEF"/>
    <w:rsid w:val="00FB44A1"/>
    <w:rsid w:val="00FD3259"/>
    <w:rsid w:val="00FD625C"/>
    <w:rsid w:val="00FE23AD"/>
    <w:rsid w:val="00FE68D3"/>
    <w:rsid w:val="00FF322E"/>
    <w:rsid w:val="00FF5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AA59A1D"/>
  <w15:docId w15:val="{6995BB01-8DD8-4F09-9F87-D79472AF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07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69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028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EF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B85EF6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/>
    </w:rPr>
  </w:style>
  <w:style w:type="character" w:customStyle="1" w:styleId="90">
    <w:name w:val="Заголовок 9 Знак"/>
    <w:link w:val="9"/>
    <w:uiPriority w:val="9"/>
    <w:semiHidden/>
    <w:rsid w:val="00B85EF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85E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85EF6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D32D8"/>
    <w:pPr>
      <w:ind w:left="720"/>
      <w:contextualSpacing/>
    </w:pPr>
  </w:style>
  <w:style w:type="character" w:styleId="a8">
    <w:name w:val="Hyperlink"/>
    <w:uiPriority w:val="99"/>
    <w:unhideWhenUsed/>
    <w:rsid w:val="00EE5EF9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00028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9">
    <w:name w:val="No Spacing"/>
    <w:link w:val="aa"/>
    <w:uiPriority w:val="1"/>
    <w:qFormat/>
    <w:rsid w:val="00000288"/>
    <w:rPr>
      <w:rFonts w:eastAsia="Calibri"/>
      <w:lang w:val="kk-KZ"/>
    </w:rPr>
  </w:style>
  <w:style w:type="character" w:customStyle="1" w:styleId="aa">
    <w:name w:val="Без интервала Знак"/>
    <w:link w:val="a9"/>
    <w:uiPriority w:val="1"/>
    <w:rsid w:val="00000288"/>
    <w:rPr>
      <w:rFonts w:eastAsia="Calibri"/>
      <w:lang w:val="kk-KZ" w:eastAsia="ru-RU" w:bidi="ar-SA"/>
    </w:rPr>
  </w:style>
  <w:style w:type="character" w:customStyle="1" w:styleId="a7">
    <w:name w:val="Абзац списка Знак"/>
    <w:link w:val="a6"/>
    <w:uiPriority w:val="34"/>
    <w:locked/>
    <w:rsid w:val="00000288"/>
  </w:style>
  <w:style w:type="paragraph" w:styleId="ab">
    <w:name w:val="footer"/>
    <w:basedOn w:val="a"/>
    <w:link w:val="ac"/>
    <w:uiPriority w:val="99"/>
    <w:unhideWhenUsed/>
    <w:rsid w:val="00000288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000288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D80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604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04D57"/>
  </w:style>
  <w:style w:type="paragraph" w:customStyle="1" w:styleId="Default">
    <w:name w:val="Default"/>
    <w:rsid w:val="00FB3DE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A1E94"/>
  </w:style>
  <w:style w:type="character" w:styleId="af0">
    <w:name w:val="Strong"/>
    <w:uiPriority w:val="22"/>
    <w:qFormat/>
    <w:rsid w:val="00536068"/>
    <w:rPr>
      <w:b/>
      <w:bCs/>
    </w:rPr>
  </w:style>
  <w:style w:type="character" w:styleId="af1">
    <w:name w:val="FollowedHyperlink"/>
    <w:uiPriority w:val="99"/>
    <w:semiHidden/>
    <w:unhideWhenUsed/>
    <w:rsid w:val="00F66FFF"/>
    <w:rPr>
      <w:color w:val="800080"/>
      <w:u w:val="single"/>
    </w:rPr>
  </w:style>
  <w:style w:type="table" w:customStyle="1" w:styleId="11">
    <w:name w:val="Сетка таблицы1"/>
    <w:basedOn w:val="a1"/>
    <w:next w:val="a3"/>
    <w:uiPriority w:val="59"/>
    <w:rsid w:val="0006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0">
    <w:name w:val="A9"/>
    <w:uiPriority w:val="99"/>
    <w:rsid w:val="009B3DD7"/>
    <w:rPr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E669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endnote text"/>
    <w:basedOn w:val="a"/>
    <w:link w:val="af3"/>
    <w:uiPriority w:val="99"/>
    <w:semiHidden/>
    <w:unhideWhenUsed/>
    <w:rsid w:val="00E669FE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669FE"/>
  </w:style>
  <w:style w:type="character" w:styleId="af4">
    <w:name w:val="endnote reference"/>
    <w:basedOn w:val="a0"/>
    <w:uiPriority w:val="99"/>
    <w:semiHidden/>
    <w:unhideWhenUsed/>
    <w:rsid w:val="00E66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A5D8-8631-4F3F-B0A9-F80F9528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cp:lastModifiedBy>SAMAT SADYKOV</cp:lastModifiedBy>
  <cp:revision>39</cp:revision>
  <cp:lastPrinted>2018-04-23T07:24:00Z</cp:lastPrinted>
  <dcterms:created xsi:type="dcterms:W3CDTF">2018-11-23T05:42:00Z</dcterms:created>
  <dcterms:modified xsi:type="dcterms:W3CDTF">2025-03-13T06:43:00Z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6ba746f2c991a0a56fd8e8d22a5e4f23a51ad1a3734be224c1a82bf23598f76f</vt:lpwstr>
  </property>
</Properties>
</file>